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3C7D9BCE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985556">
        <w:rPr>
          <w:rFonts w:ascii="Calibri" w:hAnsi="Calibri" w:cs="Calibri"/>
        </w:rPr>
        <w:t>1</w:t>
      </w:r>
      <w:r w:rsidR="00796E8A">
        <w:rPr>
          <w:rFonts w:ascii="Calibri" w:hAnsi="Calibri" w:cs="Calibri"/>
        </w:rPr>
        <w:t>6</w:t>
      </w:r>
      <w:r w:rsidRPr="00D65379">
        <w:rPr>
          <w:rFonts w:ascii="Calibri" w:hAnsi="Calibri" w:cs="Calibri"/>
        </w:rPr>
        <w:t>/2024</w:t>
      </w:r>
    </w:p>
    <w:p w14:paraId="3A8F5F6F" w14:textId="53E56FD9" w:rsidR="00E23F9A" w:rsidRPr="00D65379" w:rsidRDefault="00796E8A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>
        <w:rPr>
          <w:rFonts w:ascii="Calibri" w:hAnsi="Calibri" w:cs="Calibri"/>
        </w:rPr>
        <w:t>16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67" w:type="dxa"/>
        <w:tblLook w:val="04A0" w:firstRow="1" w:lastRow="0" w:firstColumn="1" w:lastColumn="0" w:noHBand="0" w:noVBand="1"/>
      </w:tblPr>
      <w:tblGrid>
        <w:gridCol w:w="3828"/>
        <w:gridCol w:w="5239"/>
      </w:tblGrid>
      <w:tr w:rsidR="00D65379" w14:paraId="4FA03538" w14:textId="77777777" w:rsidTr="00796E8A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239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796E8A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239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796E8A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239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796E8A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239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796E8A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239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796E8A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239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796E8A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239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D65379">
        <w:rPr>
          <w:rFonts w:ascii="Calibri" w:hAnsi="Calibri" w:cs="Calibri"/>
        </w:rPr>
        <w:t>Iomerê</w:t>
      </w:r>
      <w:proofErr w:type="spellEnd"/>
      <w:r w:rsidRPr="00D65379">
        <w:rPr>
          <w:rFonts w:ascii="Calibri" w:hAnsi="Calibri" w:cs="Calibri"/>
        </w:rPr>
        <w:t xml:space="preserve">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3"/>
        <w:gridCol w:w="883"/>
        <w:gridCol w:w="738"/>
        <w:gridCol w:w="3639"/>
        <w:gridCol w:w="1262"/>
        <w:gridCol w:w="1269"/>
      </w:tblGrid>
      <w:tr w:rsidR="00647B1A" w14:paraId="4561A55E" w14:textId="77777777" w:rsidTr="00F72E90">
        <w:tc>
          <w:tcPr>
            <w:tcW w:w="704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36F32C6A" w:rsidR="00647B1A" w:rsidRPr="00D65379" w:rsidRDefault="00796E8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647B1A"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7EE49380" w:rsidR="00647B1A" w:rsidRPr="00D65379" w:rsidRDefault="00796E8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47B1A"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42895888" w:rsidR="00891CF7" w:rsidRPr="00D65379" w:rsidRDefault="00985556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01</w:t>
            </w:r>
          </w:p>
        </w:tc>
        <w:tc>
          <w:tcPr>
            <w:tcW w:w="883" w:type="dxa"/>
          </w:tcPr>
          <w:p w14:paraId="6C9267FA" w14:textId="44106BAE" w:rsidR="00891CF7" w:rsidRDefault="00796E8A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220</w:t>
            </w:r>
          </w:p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06A98E16" w:rsidR="00891CF7" w:rsidRPr="00D65379" w:rsidRDefault="00796E8A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SACAS</w:t>
            </w:r>
          </w:p>
        </w:tc>
        <w:tc>
          <w:tcPr>
            <w:tcW w:w="3640" w:type="dxa"/>
          </w:tcPr>
          <w:p w14:paraId="05D85455" w14:textId="2D6AB838" w:rsidR="00747753" w:rsidRPr="00D65379" w:rsidRDefault="00796E8A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96E8A">
              <w:rPr>
                <w:rFonts w:ascii="Calibri" w:hAnsi="Calibri" w:cs="Calibri"/>
                <w:sz w:val="20"/>
                <w:szCs w:val="20"/>
              </w:rPr>
              <w:t>SEMENTE DE AVEIA PRETA CERTIFICADA E SELECIONADA, ENTREGUE EM SACOS DE 45KG</w:t>
            </w: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96E8A" w14:paraId="55F3F2B9" w14:textId="77777777" w:rsidTr="00F72E90">
        <w:tc>
          <w:tcPr>
            <w:tcW w:w="704" w:type="dxa"/>
          </w:tcPr>
          <w:p w14:paraId="1914D710" w14:textId="22BCE7F0" w:rsidR="00796E8A" w:rsidRDefault="00796E8A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02</w:t>
            </w:r>
          </w:p>
        </w:tc>
        <w:tc>
          <w:tcPr>
            <w:tcW w:w="883" w:type="dxa"/>
          </w:tcPr>
          <w:p w14:paraId="4F8B30EA" w14:textId="2D4755EA" w:rsidR="00796E8A" w:rsidRDefault="00796E8A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146</w:t>
            </w:r>
          </w:p>
        </w:tc>
        <w:tc>
          <w:tcPr>
            <w:tcW w:w="736" w:type="dxa"/>
          </w:tcPr>
          <w:p w14:paraId="29E07260" w14:textId="5382EC35" w:rsidR="00796E8A" w:rsidRDefault="00796E8A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SACAS</w:t>
            </w:r>
          </w:p>
        </w:tc>
        <w:tc>
          <w:tcPr>
            <w:tcW w:w="3640" w:type="dxa"/>
          </w:tcPr>
          <w:p w14:paraId="22909FE6" w14:textId="68BD5D1A" w:rsidR="00796E8A" w:rsidRPr="00796E8A" w:rsidRDefault="00796E8A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96E8A">
              <w:rPr>
                <w:rFonts w:ascii="Calibri" w:hAnsi="Calibri" w:cs="Calibri"/>
                <w:sz w:val="20"/>
                <w:szCs w:val="20"/>
              </w:rPr>
              <w:t>SEMENTES DE AZEVÉM , CERTIFICADO E SELECIONADO, ENTREGUE EM SACOS DE 25KG</w:t>
            </w:r>
          </w:p>
        </w:tc>
        <w:tc>
          <w:tcPr>
            <w:tcW w:w="1262" w:type="dxa"/>
          </w:tcPr>
          <w:p w14:paraId="2152F7EC" w14:textId="77777777" w:rsidR="00796E8A" w:rsidRPr="00D65379" w:rsidRDefault="00796E8A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06FDE983" w14:textId="77777777" w:rsidR="00796E8A" w:rsidRPr="00D65379" w:rsidRDefault="00796E8A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96E8A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6E8A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96E8A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D5183"/>
    <w:rsid w:val="006E56EC"/>
    <w:rsid w:val="006F6E84"/>
    <w:rsid w:val="00704082"/>
    <w:rsid w:val="00747753"/>
    <w:rsid w:val="00796E8A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13</cp:revision>
  <dcterms:created xsi:type="dcterms:W3CDTF">2023-12-12T17:21:00Z</dcterms:created>
  <dcterms:modified xsi:type="dcterms:W3CDTF">2024-02-28T11:39:00Z</dcterms:modified>
</cp:coreProperties>
</file>